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C1A73" w14:textId="77777777" w:rsidR="000B1E58" w:rsidRDefault="000B1E58" w:rsidP="000B1E58">
      <w:r>
        <w:rPr>
          <w:rFonts w:ascii="Segoe UI Emoji" w:hAnsi="Segoe UI Emoji" w:cs="Segoe UI Emoji"/>
        </w:rPr>
        <w:t>🚩</w:t>
      </w:r>
      <w:r>
        <w:t xml:space="preserve"> Вместо свидания с девушкой — шантаж и вымогательство. Как подростков обманывают злоумышленники, рассказываем в специальной рубрике </w:t>
      </w:r>
      <w:proofErr w:type="spellStart"/>
      <w:r>
        <w:t>Объясняем.рф</w:t>
      </w:r>
      <w:proofErr w:type="spellEnd"/>
      <w:r>
        <w:t xml:space="preserve"> и Киберполиции России на реальной схеме. </w:t>
      </w:r>
    </w:p>
    <w:p w14:paraId="5FEF9E51" w14:textId="77777777" w:rsidR="000B1E58" w:rsidRDefault="000B1E58" w:rsidP="000B1E58"/>
    <w:p w14:paraId="069982E3" w14:textId="77777777" w:rsidR="000B1E58" w:rsidRDefault="000B1E58" w:rsidP="000B1E58">
      <w:r>
        <w:rPr>
          <w:rFonts w:ascii="Segoe UI Emoji" w:hAnsi="Segoe UI Emoji" w:cs="Segoe UI Emoji"/>
        </w:rPr>
        <w:t>➡️</w:t>
      </w:r>
      <w:r>
        <w:t xml:space="preserve"> Этап 1. «Приманка»</w:t>
      </w:r>
    </w:p>
    <w:p w14:paraId="4A3F02CD" w14:textId="77777777" w:rsidR="000B1E58" w:rsidRDefault="000B1E58" w:rsidP="000B1E58"/>
    <w:p w14:paraId="6E5B3F1F" w14:textId="77777777" w:rsidR="000B1E58" w:rsidRDefault="000B1E58" w:rsidP="000B1E58">
      <w:r>
        <w:t xml:space="preserve">В мессенджере, соцсетях или на сайте знакомств подросток начинает общаться с девушкой. </w:t>
      </w:r>
    </w:p>
    <w:p w14:paraId="3D91817F" w14:textId="77777777" w:rsidR="000B1E58" w:rsidRDefault="000B1E58" w:rsidP="000B1E58"/>
    <w:p w14:paraId="1221BB15" w14:textId="77777777" w:rsidR="000B1E58" w:rsidRDefault="000B1E58" w:rsidP="000B1E58">
      <w:r>
        <w:t xml:space="preserve">— Она спрашивает у парня, какой торговый центр он любит, и уточняет геолокацию. </w:t>
      </w:r>
    </w:p>
    <w:p w14:paraId="3312D538" w14:textId="77777777" w:rsidR="000B1E58" w:rsidRDefault="000B1E58" w:rsidP="000B1E58">
      <w:r>
        <w:t xml:space="preserve">— Затем просит записать оттуда видео (кружок) — например, как выглядит фудкорт или вход в кинотеатр.  </w:t>
      </w:r>
    </w:p>
    <w:p w14:paraId="748A8ED8" w14:textId="77777777" w:rsidR="000B1E58" w:rsidRDefault="000B1E58" w:rsidP="000B1E58"/>
    <w:p w14:paraId="0296FBF1" w14:textId="77777777" w:rsidR="000B1E58" w:rsidRDefault="000B1E58" w:rsidP="000B1E58">
      <w:r>
        <w:t xml:space="preserve">Просьба кажется безобидной, и подросток скидывает ей видео. </w:t>
      </w:r>
    </w:p>
    <w:p w14:paraId="754C0F9C" w14:textId="77777777" w:rsidR="000B1E58" w:rsidRDefault="000B1E58" w:rsidP="000B1E58"/>
    <w:p w14:paraId="01FFC352" w14:textId="77777777" w:rsidR="000B1E58" w:rsidRDefault="000B1E58" w:rsidP="000B1E58">
      <w:r>
        <w:rPr>
          <w:rFonts w:ascii="Segoe UI Emoji" w:hAnsi="Segoe UI Emoji" w:cs="Segoe UI Emoji"/>
        </w:rPr>
        <w:t>➡️</w:t>
      </w:r>
      <w:r>
        <w:t xml:space="preserve"> Этап 2. «Вербовщик»</w:t>
      </w:r>
    </w:p>
    <w:p w14:paraId="4BF4DDB5" w14:textId="77777777" w:rsidR="000B1E58" w:rsidRDefault="000B1E58" w:rsidP="000B1E58"/>
    <w:p w14:paraId="0BEA3616" w14:textId="77777777" w:rsidR="000B1E58" w:rsidRDefault="000B1E58" w:rsidP="000B1E58">
      <w:r>
        <w:t>После того как видео и геолокация оказались у злоумышленников, с ребёнком связывается якобы сотрудник украинских спецслужб. Он предлагает подростку снабжать его информацией. Если он согласится, у него вымогают деньги родителей.</w:t>
      </w:r>
    </w:p>
    <w:p w14:paraId="33299F7E" w14:textId="77777777" w:rsidR="000B1E58" w:rsidRDefault="000B1E58" w:rsidP="000B1E58"/>
    <w:p w14:paraId="5ED872C6" w14:textId="77777777" w:rsidR="000B1E58" w:rsidRDefault="000B1E58" w:rsidP="000B1E58">
      <w:r>
        <w:t>Но чаще всего в этот момент ребёнок пугается. Он удаляет чат и блокирует аккаунт. Тогда преступники переходят к следующему этапу.</w:t>
      </w:r>
    </w:p>
    <w:p w14:paraId="30B7F324" w14:textId="77777777" w:rsidR="000B1E58" w:rsidRDefault="000B1E58" w:rsidP="000B1E58"/>
    <w:p w14:paraId="1BF7846C" w14:textId="77777777" w:rsidR="000B1E58" w:rsidRDefault="000B1E58" w:rsidP="000B1E58">
      <w:r>
        <w:rPr>
          <w:rFonts w:ascii="Segoe UI Emoji" w:hAnsi="Segoe UI Emoji" w:cs="Segoe UI Emoji"/>
        </w:rPr>
        <w:t>➡️</w:t>
      </w:r>
      <w:r>
        <w:t xml:space="preserve"> Этап 3. «Силовики» (главный крючок)</w:t>
      </w:r>
    </w:p>
    <w:p w14:paraId="019FDCA2" w14:textId="77777777" w:rsidR="000B1E58" w:rsidRDefault="000B1E58" w:rsidP="000B1E58"/>
    <w:p w14:paraId="6CDFEB92" w14:textId="77777777" w:rsidR="000B1E58" w:rsidRDefault="000B1E58" w:rsidP="000B1E58">
      <w:r>
        <w:t>Спустя нескольких минут ребёнку в мессенджер приходят сообщения якобы от сотрудников МВД или ФСБ.</w:t>
      </w:r>
    </w:p>
    <w:p w14:paraId="655D2D22" w14:textId="77777777" w:rsidR="000B1E58" w:rsidRDefault="000B1E58" w:rsidP="000B1E58"/>
    <w:p w14:paraId="429968B6" w14:textId="77777777" w:rsidR="000B1E58" w:rsidRDefault="000B1E58" w:rsidP="000B1E58">
      <w:proofErr w:type="spellStart"/>
      <w:r>
        <w:t>Псевдосиловики</w:t>
      </w:r>
      <w:proofErr w:type="spellEnd"/>
      <w:r>
        <w:t xml:space="preserve"> уже в курсе переписки с «украинцем» и запрещают подростку рассказывать о происходящем родителям, ссылаясь на тайну следствия: упоминают ст. 310 УК РФ «Разглашение данных предварительного расследования» и грозят огромным штрафом. </w:t>
      </w:r>
    </w:p>
    <w:p w14:paraId="1252F585" w14:textId="77777777" w:rsidR="000B1E58" w:rsidRDefault="000B1E58" w:rsidP="000B1E58"/>
    <w:p w14:paraId="13A1BC45" w14:textId="77777777" w:rsidR="000B1E58" w:rsidRDefault="000B1E58" w:rsidP="000B1E58">
      <w:r>
        <w:t>Затем они требуют перейти в «закрытый канал связи» для составления протокола. Ребёнка заставляют объяснять, зачем он отправил сотрудникам украинских спецслужб геолокацию ТЦ.</w:t>
      </w:r>
    </w:p>
    <w:p w14:paraId="3EC06B73" w14:textId="77777777" w:rsidR="000B1E58" w:rsidRDefault="000B1E58" w:rsidP="000B1E58"/>
    <w:p w14:paraId="76E6E015" w14:textId="77777777" w:rsidR="000B1E58" w:rsidRDefault="000B1E58" w:rsidP="000B1E58">
      <w:r>
        <w:lastRenderedPageBreak/>
        <w:t xml:space="preserve">Если ребёнок пытается игнорировать сообщения или не отвечает, давление усиливают и угрожают обысками. </w:t>
      </w:r>
    </w:p>
    <w:p w14:paraId="122F8682" w14:textId="77777777" w:rsidR="000B1E58" w:rsidRDefault="000B1E58" w:rsidP="000B1E58"/>
    <w:p w14:paraId="4447ECE3" w14:textId="77777777" w:rsidR="000B1E58" w:rsidRDefault="000B1E58" w:rsidP="000B1E58">
      <w:r>
        <w:t xml:space="preserve">Цель мошенников — заставить подростка снимать свою квартиру на видео для «виртуального обыска» и переводить им деньги с карт родителей.  </w:t>
      </w:r>
    </w:p>
    <w:p w14:paraId="16579B22" w14:textId="77777777" w:rsidR="000B1E58" w:rsidRDefault="000B1E58" w:rsidP="000B1E58"/>
    <w:p w14:paraId="39E71296" w14:textId="77777777" w:rsidR="000B1E58" w:rsidRDefault="000B1E58" w:rsidP="000B1E58">
      <w:r>
        <w:t>Важно! Обязательно обсудите в семье эту схему. Ребёнок должен знать:</w:t>
      </w:r>
    </w:p>
    <w:p w14:paraId="70C0D6E9" w14:textId="77777777" w:rsidR="000B1E58" w:rsidRDefault="000B1E58" w:rsidP="000B1E58"/>
    <w:p w14:paraId="3101A15B" w14:textId="77777777" w:rsidR="000B1E58" w:rsidRDefault="000B1E58" w:rsidP="000B1E58">
      <w:r>
        <w:t>1️</w:t>
      </w:r>
      <w:r>
        <w:rPr>
          <w:rFonts w:ascii="Segoe UI Symbol" w:hAnsi="Segoe UI Symbol" w:cs="Segoe UI Symbol"/>
        </w:rPr>
        <w:t>⃣</w:t>
      </w:r>
      <w:r>
        <w:t xml:space="preserve"> нельзя выполнять требования неизвестных;</w:t>
      </w:r>
    </w:p>
    <w:p w14:paraId="30C65733" w14:textId="2697EB83" w:rsidR="008F52D6" w:rsidRDefault="000B1E58" w:rsidP="000B1E58">
      <w:r>
        <w:t>2️</w:t>
      </w:r>
      <w:r>
        <w:rPr>
          <w:rFonts w:ascii="Segoe UI Symbol" w:hAnsi="Segoe UI Symbol" w:cs="Segoe UI Symbol"/>
        </w:rPr>
        <w:t>⃣</w:t>
      </w:r>
      <w:r>
        <w:t xml:space="preserve"> в любой ситуации нужно обращаться за помощью к родителям.</w:t>
      </w:r>
    </w:p>
    <w:p w14:paraId="17DCF1A7" w14:textId="77777777" w:rsidR="00195786" w:rsidRDefault="00195786" w:rsidP="000B1E58"/>
    <w:p w14:paraId="65B53419" w14:textId="77777777" w:rsidR="00195786" w:rsidRDefault="00195786" w:rsidP="00195786">
      <w:r>
        <w:t>По информации Киберполиции России</w:t>
      </w:r>
    </w:p>
    <w:p w14:paraId="3B2DC396" w14:textId="77777777" w:rsidR="00195786" w:rsidRDefault="00195786" w:rsidP="000B1E58"/>
    <w:sectPr w:rsidR="00195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2D6"/>
    <w:rsid w:val="000B1E58"/>
    <w:rsid w:val="00195786"/>
    <w:rsid w:val="00601674"/>
    <w:rsid w:val="008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230AE"/>
  <w15:chartTrackingRefBased/>
  <w15:docId w15:val="{6F36D074-F894-4683-ACE7-EABB64EB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2026-04-13T11:46:00Z</dcterms:created>
  <dcterms:modified xsi:type="dcterms:W3CDTF">2026-04-13T11:47:00Z</dcterms:modified>
</cp:coreProperties>
</file>